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BB102D7" w:rsidR="00764E53" w:rsidRPr="0061285D" w:rsidRDefault="00D20573" w:rsidP="00E23896">
            <w:pPr>
              <w:spacing w:line="256" w:lineRule="auto"/>
              <w:ind w:hanging="105"/>
              <w:rPr>
                <w:b/>
                <w:lang w:val="uk-UA"/>
              </w:rPr>
            </w:pPr>
            <w:r>
              <w:rPr>
                <w:b/>
                <w:lang w:val="uk-UA"/>
              </w:rPr>
              <w:t>2</w:t>
            </w:r>
            <w:r>
              <w:rPr>
                <w:b/>
                <w:lang w:val="en-US"/>
              </w:rPr>
              <w:t>7</w:t>
            </w:r>
            <w:r w:rsidR="00E42484" w:rsidRPr="00E42484">
              <w:rPr>
                <w:b/>
                <w:lang w:val="uk-UA"/>
              </w:rPr>
              <w:t xml:space="preserve"> березня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9CAF230" w:rsidR="00764E53" w:rsidRPr="0061285D" w:rsidRDefault="00764E53" w:rsidP="00941CC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C27C1">
              <w:rPr>
                <w:b/>
                <w:lang w:val="uk-UA"/>
              </w:rPr>
              <w:t>2</w:t>
            </w:r>
            <w:r w:rsidR="00941CC8">
              <w:rPr>
                <w:b/>
                <w:lang w:val="en-US"/>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BB8A232" w14:textId="12089F77" w:rsidR="00CD4B5D" w:rsidRPr="00941CC8" w:rsidRDefault="00941CC8" w:rsidP="00C3067A">
      <w:pPr>
        <w:rPr>
          <w:b/>
          <w:bCs/>
          <w:szCs w:val="28"/>
          <w:lang w:val="uk-UA"/>
        </w:rPr>
      </w:pPr>
      <w:r w:rsidRPr="00941CC8">
        <w:rPr>
          <w:b/>
          <w:bCs/>
          <w:szCs w:val="28"/>
          <w:lang w:val="uk-UA"/>
        </w:rPr>
        <w:t xml:space="preserve">Про успішне проходження спеціальної підготовки прокурором-стажистом Слов’янської окружної прокуратури Донецької області </w:t>
      </w:r>
      <w:proofErr w:type="spellStart"/>
      <w:r w:rsidRPr="00941CC8">
        <w:rPr>
          <w:b/>
          <w:bCs/>
          <w:szCs w:val="28"/>
          <w:lang w:val="uk-UA"/>
        </w:rPr>
        <w:t>Дібровим</w:t>
      </w:r>
      <w:proofErr w:type="spellEnd"/>
      <w:r w:rsidRPr="00941CC8">
        <w:rPr>
          <w:b/>
          <w:bCs/>
          <w:szCs w:val="28"/>
          <w:lang w:val="uk-UA"/>
        </w:rPr>
        <w:t xml:space="preserve"> Сергієм Сергійовичем</w:t>
      </w:r>
    </w:p>
    <w:p w14:paraId="65DA6C5A" w14:textId="77777777" w:rsidR="007C2388" w:rsidRDefault="007C2388" w:rsidP="00B54F29">
      <w:pPr>
        <w:ind w:firstLine="709"/>
        <w:rPr>
          <w:b/>
          <w:szCs w:val="28"/>
          <w:lang w:val="uk-UA"/>
        </w:rPr>
      </w:pPr>
    </w:p>
    <w:p w14:paraId="75A6B431" w14:textId="316AD5CF" w:rsidR="003F6DA0" w:rsidRDefault="00941CC8" w:rsidP="00C543E1">
      <w:pPr>
        <w:ind w:firstLine="709"/>
        <w:rPr>
          <w:szCs w:val="28"/>
          <w:lang w:val="uk-UA"/>
        </w:rPr>
      </w:pPr>
      <w:r w:rsidRPr="00941CC8">
        <w:rPr>
          <w:szCs w:val="28"/>
          <w:lang w:val="uk-UA"/>
        </w:rPr>
        <w:t xml:space="preserve">Кваліфікаційно-дисциплінарна комісія прокурорів (далі – Комісія), у складі: головуючого – </w:t>
      </w:r>
      <w:proofErr w:type="spellStart"/>
      <w:r w:rsidRPr="00941CC8">
        <w:rPr>
          <w:szCs w:val="28"/>
          <w:lang w:val="uk-UA"/>
        </w:rPr>
        <w:t>Радзівона</w:t>
      </w:r>
      <w:proofErr w:type="spellEnd"/>
      <w:r w:rsidRPr="00941CC8">
        <w:rPr>
          <w:szCs w:val="28"/>
          <w:lang w:val="uk-UA"/>
        </w:rPr>
        <w:t xml:space="preserve"> М.О., членів Комісії: </w:t>
      </w:r>
      <w:proofErr w:type="spellStart"/>
      <w:r w:rsidRPr="00941CC8">
        <w:rPr>
          <w:szCs w:val="28"/>
          <w:lang w:val="uk-UA"/>
        </w:rPr>
        <w:t>Бобровник</w:t>
      </w:r>
      <w:proofErr w:type="spellEnd"/>
      <w:r w:rsidRPr="00941CC8">
        <w:rPr>
          <w:szCs w:val="28"/>
          <w:lang w:val="uk-UA"/>
        </w:rPr>
        <w:t xml:space="preserve"> С.В., </w:t>
      </w:r>
      <w:proofErr w:type="spellStart"/>
      <w:r w:rsidRPr="00941CC8">
        <w:rPr>
          <w:szCs w:val="28"/>
          <w:lang w:val="uk-UA"/>
        </w:rPr>
        <w:t>Булулукова</w:t>
      </w:r>
      <w:proofErr w:type="spellEnd"/>
      <w:r w:rsidRPr="00941CC8">
        <w:rPr>
          <w:szCs w:val="28"/>
          <w:lang w:val="uk-UA"/>
        </w:rPr>
        <w:t xml:space="preserve"> О.Ю., Гарбузи Н.В., Коваль К.П., </w:t>
      </w:r>
      <w:proofErr w:type="spellStart"/>
      <w:r w:rsidRPr="00941CC8">
        <w:rPr>
          <w:szCs w:val="28"/>
          <w:lang w:val="uk-UA"/>
        </w:rPr>
        <w:t>Куриленка</w:t>
      </w:r>
      <w:proofErr w:type="spellEnd"/>
      <w:r w:rsidRPr="00941CC8">
        <w:rPr>
          <w:szCs w:val="28"/>
          <w:lang w:val="uk-UA"/>
        </w:rPr>
        <w:t xml:space="preserve"> Д.В., </w:t>
      </w:r>
      <w:proofErr w:type="spellStart"/>
      <w:r w:rsidRPr="00941CC8">
        <w:rPr>
          <w:szCs w:val="28"/>
          <w:lang w:val="uk-UA"/>
        </w:rPr>
        <w:t>Мавроді</w:t>
      </w:r>
      <w:proofErr w:type="spellEnd"/>
      <w:r w:rsidRPr="00941CC8">
        <w:rPr>
          <w:szCs w:val="28"/>
          <w:lang w:val="uk-UA"/>
        </w:rPr>
        <w:t xml:space="preserve"> В.В., </w:t>
      </w:r>
      <w:proofErr w:type="spellStart"/>
      <w:r w:rsidRPr="00941CC8">
        <w:rPr>
          <w:szCs w:val="28"/>
          <w:lang w:val="uk-UA"/>
        </w:rPr>
        <w:t>Мнишенко</w:t>
      </w:r>
      <w:proofErr w:type="spellEnd"/>
      <w:r w:rsidRPr="00941CC8">
        <w:rPr>
          <w:szCs w:val="28"/>
          <w:lang w:val="uk-UA"/>
        </w:rPr>
        <w:t xml:space="preserve"> Є.С., Степанової Т.В., розглянувши матеріали спеціальної підготовки стосовно прокурора-стажиста Слов’янської окружної  прокуратури Донецької області Діброва Сергія Сергійовича,</w:t>
      </w:r>
    </w:p>
    <w:p w14:paraId="6A992284" w14:textId="77777777" w:rsidR="00941CC8" w:rsidRPr="00941CC8" w:rsidRDefault="00941CC8" w:rsidP="00C543E1">
      <w:pPr>
        <w:ind w:firstLine="709"/>
        <w:rPr>
          <w:szCs w:val="28"/>
          <w:lang w:val="uk-UA"/>
        </w:rPr>
      </w:pPr>
    </w:p>
    <w:p w14:paraId="0759196F" w14:textId="77777777" w:rsidR="00E42484" w:rsidRPr="004200A5" w:rsidRDefault="00E42484" w:rsidP="00E42484">
      <w:pPr>
        <w:ind w:firstLine="709"/>
        <w:jc w:val="center"/>
        <w:rPr>
          <w:b/>
          <w:szCs w:val="28"/>
          <w:lang w:val="uk-UA"/>
        </w:rPr>
      </w:pPr>
      <w:r w:rsidRPr="004200A5">
        <w:rPr>
          <w:b/>
          <w:szCs w:val="28"/>
          <w:lang w:val="uk-UA"/>
        </w:rPr>
        <w:t>ВСТАНОВИЛА:</w:t>
      </w:r>
    </w:p>
    <w:p w14:paraId="61A099FC" w14:textId="77777777" w:rsidR="00941CC8" w:rsidRPr="00941CC8" w:rsidRDefault="00941CC8" w:rsidP="00941CC8">
      <w:pPr>
        <w:ind w:firstLine="709"/>
        <w:rPr>
          <w:szCs w:val="28"/>
          <w:lang w:val="uk-UA"/>
        </w:rPr>
      </w:pPr>
      <w:r w:rsidRPr="00941CC8">
        <w:rPr>
          <w:szCs w:val="28"/>
          <w:lang w:val="uk-UA"/>
        </w:rPr>
        <w:t>Дібров Сергій Сергійович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9403EAC" w14:textId="77777777" w:rsidR="00941CC8" w:rsidRPr="00941CC8" w:rsidRDefault="00941CC8" w:rsidP="00941CC8">
      <w:pPr>
        <w:ind w:firstLine="709"/>
        <w:rPr>
          <w:szCs w:val="28"/>
          <w:lang w:val="uk-UA"/>
        </w:rPr>
      </w:pPr>
    </w:p>
    <w:p w14:paraId="60B13C6D" w14:textId="77777777" w:rsidR="00941CC8" w:rsidRPr="00941CC8" w:rsidRDefault="00941CC8" w:rsidP="00941CC8">
      <w:pPr>
        <w:ind w:firstLine="709"/>
        <w:rPr>
          <w:szCs w:val="28"/>
          <w:lang w:val="uk-UA"/>
        </w:rPr>
      </w:pPr>
      <w:r w:rsidRPr="00941CC8">
        <w:rPr>
          <w:szCs w:val="28"/>
          <w:lang w:val="uk-UA"/>
        </w:rPr>
        <w:t>За результатами кваліфікаційного іспиту кандидатів на посаду прокурора окружної прокуратури Дібров С.С. отримав 109,8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A6809AD" w14:textId="77777777" w:rsidR="00941CC8" w:rsidRPr="00941CC8" w:rsidRDefault="00941CC8" w:rsidP="00941CC8">
      <w:pPr>
        <w:ind w:firstLine="709"/>
        <w:rPr>
          <w:szCs w:val="28"/>
          <w:lang w:val="uk-UA"/>
        </w:rPr>
      </w:pPr>
    </w:p>
    <w:p w14:paraId="5447F0C9" w14:textId="77777777" w:rsidR="00941CC8" w:rsidRPr="00941CC8" w:rsidRDefault="00941CC8" w:rsidP="00941CC8">
      <w:pPr>
        <w:ind w:firstLine="709"/>
        <w:rPr>
          <w:szCs w:val="28"/>
          <w:lang w:val="uk-UA"/>
        </w:rPr>
      </w:pPr>
      <w:r w:rsidRPr="00941CC8">
        <w:rPr>
          <w:szCs w:val="28"/>
          <w:lang w:val="uk-UA"/>
        </w:rPr>
        <w:t>За результатами конкурсу на призначення прокурором-стажистом окружної прокуратури Діброва С.С. наказом керівника Донецької обласної прокуратури від 03 липня 2024 року № 529к призначено прокурором-стажистом на посаді прокурора Слов’янської окружної  прокуратури Донецької області з 04 липня 2024 року на час проходження спеціальної підготовки.</w:t>
      </w:r>
    </w:p>
    <w:p w14:paraId="66ED3F09" w14:textId="77777777" w:rsidR="00941CC8" w:rsidRPr="00941CC8" w:rsidRDefault="00941CC8" w:rsidP="00941CC8">
      <w:pPr>
        <w:ind w:firstLine="709"/>
        <w:rPr>
          <w:szCs w:val="28"/>
          <w:lang w:val="uk-UA"/>
        </w:rPr>
      </w:pPr>
    </w:p>
    <w:p w14:paraId="36982B50" w14:textId="77777777" w:rsidR="00941CC8" w:rsidRPr="00941CC8" w:rsidRDefault="00941CC8" w:rsidP="00941CC8">
      <w:pPr>
        <w:ind w:firstLine="709"/>
        <w:rPr>
          <w:szCs w:val="28"/>
          <w:lang w:val="uk-UA"/>
        </w:rPr>
      </w:pPr>
      <w:r w:rsidRPr="00941CC8">
        <w:rPr>
          <w:szCs w:val="28"/>
          <w:lang w:val="uk-UA"/>
        </w:rPr>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753к Діброва С.С. допущено до стажування.</w:t>
      </w:r>
    </w:p>
    <w:p w14:paraId="06C27D40" w14:textId="77777777" w:rsidR="00941CC8" w:rsidRPr="00941CC8" w:rsidRDefault="00941CC8" w:rsidP="00941CC8">
      <w:pPr>
        <w:ind w:firstLine="709"/>
        <w:rPr>
          <w:szCs w:val="28"/>
          <w:lang w:val="uk-UA"/>
        </w:rPr>
      </w:pPr>
    </w:p>
    <w:p w14:paraId="6E4BA3EA" w14:textId="77777777" w:rsidR="00941CC8" w:rsidRPr="00941CC8" w:rsidRDefault="00941CC8" w:rsidP="00941CC8">
      <w:pPr>
        <w:ind w:firstLine="709"/>
        <w:rPr>
          <w:szCs w:val="28"/>
          <w:lang w:val="uk-UA"/>
        </w:rPr>
      </w:pPr>
      <w:r w:rsidRPr="00941CC8">
        <w:rPr>
          <w:szCs w:val="28"/>
          <w:lang w:val="uk-UA"/>
        </w:rPr>
        <w:t xml:space="preserve">За результатами розгляду висновку про проходження стажування Комісія зі стажування Донецької обласної прокуратури 13 березня 2025 року прийняла рішення № 21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Слов’янської окружної прокуратури Донецької області </w:t>
      </w:r>
      <w:proofErr w:type="spellStart"/>
      <w:r w:rsidRPr="00941CC8">
        <w:rPr>
          <w:szCs w:val="28"/>
          <w:lang w:val="uk-UA"/>
        </w:rPr>
        <w:t>Дібровим</w:t>
      </w:r>
      <w:proofErr w:type="spellEnd"/>
      <w:r w:rsidRPr="00941CC8">
        <w:rPr>
          <w:szCs w:val="28"/>
          <w:lang w:val="uk-UA"/>
        </w:rPr>
        <w:t xml:space="preserve"> Сергієм Сергійовичем. Вказане рішення надіслано до Комісії.</w:t>
      </w:r>
    </w:p>
    <w:p w14:paraId="66DC3387" w14:textId="77777777" w:rsidR="00941CC8" w:rsidRPr="00941CC8" w:rsidRDefault="00941CC8" w:rsidP="00941CC8">
      <w:pPr>
        <w:ind w:firstLine="709"/>
        <w:rPr>
          <w:szCs w:val="28"/>
          <w:lang w:val="uk-UA"/>
        </w:rPr>
      </w:pPr>
    </w:p>
    <w:p w14:paraId="28B1B50F" w14:textId="77777777" w:rsidR="00941CC8" w:rsidRPr="00941CC8" w:rsidRDefault="00941CC8" w:rsidP="00941CC8">
      <w:pPr>
        <w:ind w:firstLine="709"/>
        <w:rPr>
          <w:szCs w:val="28"/>
          <w:lang w:val="uk-UA"/>
        </w:rPr>
      </w:pPr>
      <w:r w:rsidRPr="00941CC8">
        <w:rPr>
          <w:szCs w:val="28"/>
          <w:lang w:val="uk-UA"/>
        </w:rPr>
        <w:t xml:space="preserve">Комісією встановлено, що прокурором-стажистом Слов’янської окружної  прокуратури Донецької області </w:t>
      </w:r>
      <w:proofErr w:type="spellStart"/>
      <w:r w:rsidRPr="00941CC8">
        <w:rPr>
          <w:szCs w:val="28"/>
          <w:lang w:val="uk-UA"/>
        </w:rPr>
        <w:t>Дібровим</w:t>
      </w:r>
      <w:proofErr w:type="spellEnd"/>
      <w:r w:rsidRPr="00941CC8">
        <w:rPr>
          <w:szCs w:val="28"/>
          <w:lang w:val="uk-UA"/>
        </w:rPr>
        <w:t xml:space="preserve"> С.С. план стажування виконано.</w:t>
      </w:r>
    </w:p>
    <w:p w14:paraId="447BD352" w14:textId="77777777" w:rsidR="00941CC8" w:rsidRPr="00941CC8" w:rsidRDefault="00941CC8" w:rsidP="00941CC8">
      <w:pPr>
        <w:ind w:firstLine="709"/>
        <w:rPr>
          <w:szCs w:val="28"/>
          <w:lang w:val="uk-UA"/>
        </w:rPr>
      </w:pPr>
    </w:p>
    <w:p w14:paraId="5D66C695" w14:textId="77777777" w:rsidR="00941CC8" w:rsidRPr="00941CC8" w:rsidRDefault="00941CC8" w:rsidP="00941CC8">
      <w:pPr>
        <w:ind w:firstLine="709"/>
        <w:rPr>
          <w:szCs w:val="28"/>
          <w:lang w:val="uk-UA"/>
        </w:rPr>
      </w:pPr>
      <w:r w:rsidRPr="00941CC8">
        <w:rPr>
          <w:szCs w:val="28"/>
          <w:lang w:val="uk-UA"/>
        </w:rPr>
        <w:t xml:space="preserve">Під час проходження стажування Дібров С.С.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941CC8">
        <w:rPr>
          <w:szCs w:val="28"/>
          <w:lang w:val="uk-UA"/>
        </w:rPr>
        <w:t>емоційно</w:t>
      </w:r>
      <w:proofErr w:type="spellEnd"/>
      <w:r w:rsidRPr="00941CC8">
        <w:rPr>
          <w:szCs w:val="28"/>
          <w:lang w:val="uk-UA"/>
        </w:rPr>
        <w:t xml:space="preserve"> стабільний та </w:t>
      </w:r>
      <w:proofErr w:type="spellStart"/>
      <w:r w:rsidRPr="00941CC8">
        <w:rPr>
          <w:szCs w:val="28"/>
          <w:lang w:val="uk-UA"/>
        </w:rPr>
        <w:t>стресостійкий</w:t>
      </w:r>
      <w:proofErr w:type="spellEnd"/>
      <w:r w:rsidRPr="00941CC8">
        <w:rPr>
          <w:szCs w:val="28"/>
          <w:lang w:val="uk-UA"/>
        </w:rPr>
        <w:t xml:space="preserve"> при виконанні службових обов’язків, у тому числі в умовах воєнного стану.</w:t>
      </w:r>
    </w:p>
    <w:p w14:paraId="4ADD1B25" w14:textId="77777777" w:rsidR="00941CC8" w:rsidRPr="00941CC8" w:rsidRDefault="00941CC8" w:rsidP="00941CC8">
      <w:pPr>
        <w:ind w:firstLine="709"/>
        <w:rPr>
          <w:szCs w:val="28"/>
          <w:lang w:val="uk-UA"/>
        </w:rPr>
      </w:pPr>
    </w:p>
    <w:p w14:paraId="1F672C31" w14:textId="77777777" w:rsidR="00941CC8" w:rsidRPr="00941CC8" w:rsidRDefault="00941CC8" w:rsidP="00941CC8">
      <w:pPr>
        <w:ind w:firstLine="709"/>
        <w:rPr>
          <w:szCs w:val="28"/>
          <w:lang w:val="uk-UA"/>
        </w:rPr>
      </w:pPr>
      <w:r w:rsidRPr="00941CC8">
        <w:rPr>
          <w:szCs w:val="28"/>
          <w:lang w:val="uk-UA"/>
        </w:rPr>
        <w:t xml:space="preserve">Прокурор-стажист має високий рівень підготовки, </w:t>
      </w:r>
      <w:proofErr w:type="spellStart"/>
      <w:r w:rsidRPr="00941CC8">
        <w:rPr>
          <w:szCs w:val="28"/>
          <w:lang w:val="uk-UA"/>
        </w:rPr>
        <w:t>взмозі</w:t>
      </w:r>
      <w:proofErr w:type="spellEnd"/>
      <w:r w:rsidRPr="00941CC8">
        <w:rPr>
          <w:szCs w:val="28"/>
          <w:lang w:val="uk-UA"/>
        </w:rPr>
        <w:t xml:space="preserve"> належним чином самостійно організовувати та виконувати роботу прокурора. Під час стажування Дібров С.С.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54170DCB" w14:textId="77777777" w:rsidR="00941CC8" w:rsidRPr="00941CC8" w:rsidRDefault="00941CC8" w:rsidP="00941CC8">
      <w:pPr>
        <w:ind w:firstLine="709"/>
        <w:rPr>
          <w:szCs w:val="28"/>
          <w:lang w:val="uk-UA"/>
        </w:rPr>
      </w:pPr>
    </w:p>
    <w:p w14:paraId="13791537" w14:textId="77777777" w:rsidR="00941CC8" w:rsidRPr="00941CC8" w:rsidRDefault="00941CC8" w:rsidP="00941CC8">
      <w:pPr>
        <w:ind w:firstLine="709"/>
        <w:rPr>
          <w:szCs w:val="28"/>
          <w:lang w:val="uk-UA"/>
        </w:rPr>
      </w:pPr>
      <w:r w:rsidRPr="00941CC8">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272FAB1C" w14:textId="77777777" w:rsidR="00941CC8" w:rsidRPr="00941CC8" w:rsidRDefault="00941CC8" w:rsidP="00941CC8">
      <w:pPr>
        <w:ind w:firstLine="709"/>
        <w:rPr>
          <w:szCs w:val="28"/>
          <w:lang w:val="uk-UA"/>
        </w:rPr>
      </w:pPr>
    </w:p>
    <w:p w14:paraId="6AC419A0" w14:textId="77777777" w:rsidR="00941CC8" w:rsidRPr="00941CC8" w:rsidRDefault="00941CC8" w:rsidP="00941CC8">
      <w:pPr>
        <w:ind w:firstLine="709"/>
        <w:rPr>
          <w:szCs w:val="28"/>
          <w:lang w:val="uk-UA"/>
        </w:rPr>
      </w:pPr>
      <w:r w:rsidRPr="00941CC8">
        <w:rPr>
          <w:szCs w:val="28"/>
          <w:lang w:val="uk-UA"/>
        </w:rPr>
        <w:t>Прокурор-стажист Дібров С.С.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01801C5" w14:textId="77777777" w:rsidR="00941CC8" w:rsidRPr="00941CC8" w:rsidRDefault="00941CC8" w:rsidP="00941CC8">
      <w:pPr>
        <w:ind w:firstLine="709"/>
        <w:rPr>
          <w:szCs w:val="28"/>
          <w:lang w:val="uk-UA"/>
        </w:rPr>
      </w:pPr>
    </w:p>
    <w:p w14:paraId="34089299" w14:textId="77777777" w:rsidR="00941CC8" w:rsidRPr="00941CC8" w:rsidRDefault="00941CC8" w:rsidP="00941CC8">
      <w:pPr>
        <w:ind w:firstLine="709"/>
        <w:rPr>
          <w:szCs w:val="28"/>
          <w:lang w:val="uk-UA"/>
        </w:rPr>
      </w:pPr>
      <w:r w:rsidRPr="00941CC8">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Діброва С.С., прийняли позитивне рішення щодо результатів його стажування та призначення на посаду прокурора Слов’янської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47ECBB9E" w14:textId="77777777" w:rsidR="00941CC8" w:rsidRPr="00941CC8" w:rsidRDefault="00941CC8" w:rsidP="00941CC8">
      <w:pPr>
        <w:ind w:firstLine="709"/>
        <w:rPr>
          <w:szCs w:val="28"/>
          <w:lang w:val="uk-UA"/>
        </w:rPr>
      </w:pPr>
    </w:p>
    <w:p w14:paraId="565BE482" w14:textId="5FE6812D" w:rsidR="00E42484" w:rsidRPr="00E42484" w:rsidRDefault="00941CC8" w:rsidP="00941CC8">
      <w:pPr>
        <w:ind w:firstLine="709"/>
        <w:rPr>
          <w:szCs w:val="28"/>
        </w:rPr>
      </w:pPr>
      <w:r w:rsidRPr="00941CC8">
        <w:rPr>
          <w:szCs w:val="28"/>
          <w:lang w:val="uk-UA"/>
        </w:rPr>
        <w:t xml:space="preserve">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w:t>
      </w:r>
      <w:r w:rsidRPr="00941CC8">
        <w:rPr>
          <w:szCs w:val="28"/>
          <w:lang w:val="uk-UA"/>
        </w:rPr>
        <w:lastRenderedPageBreak/>
        <w:t>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EE218C8" w14:textId="39D43DE1" w:rsidR="00941CC8" w:rsidRPr="00941CC8" w:rsidRDefault="002B4DDD" w:rsidP="00941CC8">
      <w:pPr>
        <w:tabs>
          <w:tab w:val="left" w:pos="709"/>
        </w:tabs>
        <w:rPr>
          <w:bCs/>
          <w:color w:val="000000" w:themeColor="text1"/>
          <w:szCs w:val="28"/>
          <w:lang w:val="uk-UA"/>
        </w:rPr>
      </w:pPr>
      <w:r>
        <w:rPr>
          <w:bCs/>
          <w:color w:val="000000" w:themeColor="text1"/>
          <w:szCs w:val="28"/>
          <w:lang w:val="uk-UA"/>
        </w:rPr>
        <w:tab/>
      </w:r>
      <w:r w:rsidR="00941CC8" w:rsidRPr="00941CC8">
        <w:rPr>
          <w:bCs/>
          <w:color w:val="000000" w:themeColor="text1"/>
          <w:szCs w:val="28"/>
          <w:lang w:val="uk-UA"/>
        </w:rPr>
        <w:t xml:space="preserve">1. Визнати прокурора-стажиста Слов’янської окружної прокуратури Донецької області Діброва Сергія Сергійовича таким, що успішно </w:t>
      </w:r>
      <w:r w:rsidR="00941CC8">
        <w:rPr>
          <w:bCs/>
          <w:color w:val="000000" w:themeColor="text1"/>
          <w:szCs w:val="28"/>
          <w:lang w:val="uk-UA"/>
        </w:rPr>
        <w:t xml:space="preserve">пройшов спеціальну підготовку. </w:t>
      </w:r>
    </w:p>
    <w:p w14:paraId="08C2825E" w14:textId="447DD859" w:rsidR="00176A76" w:rsidRPr="00176A76" w:rsidRDefault="00941CC8" w:rsidP="00941CC8">
      <w:pPr>
        <w:tabs>
          <w:tab w:val="left" w:pos="709"/>
        </w:tabs>
        <w:rPr>
          <w:bCs/>
          <w:color w:val="000000" w:themeColor="text1"/>
          <w:szCs w:val="28"/>
          <w:lang w:val="uk-UA"/>
        </w:rPr>
      </w:pPr>
      <w:r>
        <w:rPr>
          <w:bCs/>
          <w:color w:val="000000" w:themeColor="text1"/>
          <w:szCs w:val="28"/>
          <w:lang w:val="uk-UA"/>
        </w:rPr>
        <w:tab/>
      </w:r>
      <w:bookmarkStart w:id="0" w:name="_GoBack"/>
      <w:bookmarkEnd w:id="0"/>
      <w:r w:rsidRPr="00941CC8">
        <w:rPr>
          <w:bCs/>
          <w:color w:val="000000" w:themeColor="text1"/>
          <w:szCs w:val="28"/>
          <w:lang w:val="uk-UA"/>
        </w:rPr>
        <w:t>2. Надіслати керівнику Донецької обласної прокуратури подання про призначення прокурора-стажиста Слов’янської окружної прокуратури Донецької області Діброва Сергія Сергійовича на посаду прокурора Слов’янської окружної прокуратури Донецької області.</w:t>
      </w:r>
    </w:p>
    <w:p w14:paraId="49BDD902" w14:textId="50083D4C" w:rsidR="00B54F29" w:rsidRDefault="00B54F29" w:rsidP="00176A76">
      <w:pPr>
        <w:tabs>
          <w:tab w:val="left" w:pos="709"/>
        </w:tabs>
        <w:rPr>
          <w:bCs/>
          <w:szCs w:val="28"/>
          <w:lang w:val="uk-UA"/>
        </w:rPr>
      </w:pPr>
    </w:p>
    <w:p w14:paraId="00EC9906" w14:textId="77777777" w:rsidR="00CD2BCA" w:rsidRPr="0014493C" w:rsidRDefault="00CD2BCA"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EF47F" w14:textId="77777777" w:rsidR="0000689C" w:rsidRDefault="0000689C">
      <w:r>
        <w:separator/>
      </w:r>
    </w:p>
  </w:endnote>
  <w:endnote w:type="continuationSeparator" w:id="0">
    <w:p w14:paraId="4AB9A8E6" w14:textId="77777777" w:rsidR="0000689C" w:rsidRDefault="0000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97EDB" w14:textId="77777777" w:rsidR="0000689C" w:rsidRDefault="0000689C">
      <w:r>
        <w:separator/>
      </w:r>
    </w:p>
  </w:footnote>
  <w:footnote w:type="continuationSeparator" w:id="0">
    <w:p w14:paraId="62F55DB2" w14:textId="77777777" w:rsidR="0000689C" w:rsidRDefault="0000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38882C8" w:rsidR="002C04EE" w:rsidRDefault="00764E53">
        <w:pPr>
          <w:pStyle w:val="a3"/>
          <w:jc w:val="center"/>
        </w:pPr>
        <w:r>
          <w:fldChar w:fldCharType="begin"/>
        </w:r>
        <w:r>
          <w:instrText>PAGE   \* MERGEFORMAT</w:instrText>
        </w:r>
        <w:r>
          <w:fldChar w:fldCharType="separate"/>
        </w:r>
        <w:r w:rsidR="00941CC8">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04A5"/>
    <w:rsid w:val="006914A9"/>
    <w:rsid w:val="00695426"/>
    <w:rsid w:val="006A2CF4"/>
    <w:rsid w:val="006A333E"/>
    <w:rsid w:val="006A3687"/>
    <w:rsid w:val="006A767A"/>
    <w:rsid w:val="006B4A16"/>
    <w:rsid w:val="006C27C1"/>
    <w:rsid w:val="006D4EEB"/>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B089F"/>
    <w:rsid w:val="00AD3871"/>
    <w:rsid w:val="00AD7267"/>
    <w:rsid w:val="00AE0CAD"/>
    <w:rsid w:val="00AF59A5"/>
    <w:rsid w:val="00B10A1E"/>
    <w:rsid w:val="00B220BD"/>
    <w:rsid w:val="00B24433"/>
    <w:rsid w:val="00B35D95"/>
    <w:rsid w:val="00B449E8"/>
    <w:rsid w:val="00B54F29"/>
    <w:rsid w:val="00B712AF"/>
    <w:rsid w:val="00B72FBC"/>
    <w:rsid w:val="00BE54AD"/>
    <w:rsid w:val="00C017EE"/>
    <w:rsid w:val="00C01DF1"/>
    <w:rsid w:val="00C03CED"/>
    <w:rsid w:val="00C3067A"/>
    <w:rsid w:val="00C341B9"/>
    <w:rsid w:val="00C36E43"/>
    <w:rsid w:val="00C370F4"/>
    <w:rsid w:val="00C42A2C"/>
    <w:rsid w:val="00C527B6"/>
    <w:rsid w:val="00C543E1"/>
    <w:rsid w:val="00C64347"/>
    <w:rsid w:val="00C827A3"/>
    <w:rsid w:val="00C82A8B"/>
    <w:rsid w:val="00C83850"/>
    <w:rsid w:val="00C83CB9"/>
    <w:rsid w:val="00C96677"/>
    <w:rsid w:val="00CA55E3"/>
    <w:rsid w:val="00CD2BCA"/>
    <w:rsid w:val="00CD4B5D"/>
    <w:rsid w:val="00CD4C3F"/>
    <w:rsid w:val="00CD5F2C"/>
    <w:rsid w:val="00CF1D24"/>
    <w:rsid w:val="00CF61C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E7AEA-90D9-4B6C-8721-6AB72557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3</Pages>
  <Words>786</Words>
  <Characters>4483</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48</cp:revision>
  <cp:lastPrinted>2025-07-15T06:53:00Z</cp:lastPrinted>
  <dcterms:created xsi:type="dcterms:W3CDTF">2025-07-07T14:55:00Z</dcterms:created>
  <dcterms:modified xsi:type="dcterms:W3CDTF">2025-10-09T08:10:00Z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